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3.wmf" ContentType="image/x-wmf"/>
  <Override PartName="/word/media/image2.png" ContentType="image/png"/>
  <Override PartName="/word/media/image1.wmf" ContentType="image/x-wmf"/>
  <Override PartName="/word/media/image14.wmf" ContentType="image/x-wmf"/>
  <Override PartName="/word/media/image3.png" ContentType="image/png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82550</wp:posOffset>
            </wp:positionH>
            <wp:positionV relativeFrom="paragraph">
              <wp:posOffset>635</wp:posOffset>
            </wp:positionV>
            <wp:extent cx="1176020" cy="2223770"/>
            <wp:effectExtent l="0" t="0" r="0" b="0"/>
            <wp:wrapSquare wrapText="bothSides"/>
            <wp:docPr id="1" name="graphics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2305" cy="619125"/>
                <wp:effectExtent l="0" t="0" r="0" b="0"/>
                <wp:wrapSquare wrapText="bothSides"/>
                <wp:docPr id="2" name="star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r.pn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61680" cy="618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tar.png" stroked="f" style="position:absolute;margin-left:0pt;margin-top:0pt;width:52.05pt;height:48.65pt;mso-position-vertical-relative:page" type="shapetype_75">
                <v:imagedata r:id="rId3" o:detectmouseclick="t"/>
                <w10:wrap type="none"/>
                <v:stroke color="gray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2305" cy="619125"/>
                <wp:effectExtent l="0" t="0" r="0" b="0"/>
                <wp:wrapSquare wrapText="bothSides"/>
                <wp:docPr id="3" name="star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r.pn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61680" cy="618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tar.png" stroked="f" style="position:absolute;margin-left:0pt;margin-top:0pt;width:52.05pt;height:48.65pt;mso-position-vertical-relative:page" type="shapetype_75">
                <v:imagedata r:id="rId3" o:detectmouseclick="t"/>
                <w10:wrap type="none"/>
                <v:stroke color="gray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2305" cy="619125"/>
                <wp:effectExtent l="0" t="0" r="0" b="0"/>
                <wp:wrapSquare wrapText="bothSides"/>
                <wp:docPr id="4" name="star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ar.pn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61680" cy="618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tar.png" stroked="f" style="position:absolute;margin-left:0pt;margin-top:0pt;width:52.05pt;height:48.65pt;mso-position-vertical-relative:page" type="shapetype_75">
                <v:imagedata r:id="rId3" o:detectmouseclick="t"/>
                <w10:wrap type="none"/>
                <v:stroke color="gray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571500</wp:posOffset>
                </wp:positionH>
                <wp:positionV relativeFrom="page">
                  <wp:posOffset>0</wp:posOffset>
                </wp:positionV>
                <wp:extent cx="1176655" cy="2224405"/>
                <wp:effectExtent l="0" t="0" r="0" b="0"/>
                <wp:wrapSquare wrapText="bothSides"/>
                <wp:docPr id="5" name="ball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all.png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176120" cy="2223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ball.png" stroked="f" style="position:absolute;margin-left:45pt;margin-top:0pt;width:92.55pt;height:175.05pt;mso-position-vertical-relative:page" type="shapetype_75">
                <v:imagedata r:id="rId4" o:detectmouseclick="t"/>
                <w10:wrap type="none"/>
                <v:stroke color="gray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1740535</wp:posOffset>
                </wp:positionH>
                <wp:positionV relativeFrom="paragraph">
                  <wp:posOffset>10795</wp:posOffset>
                </wp:positionV>
                <wp:extent cx="8104505" cy="15627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960" cy="1562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763" h="2462">
                              <a:moveTo>
                                <a:pt x="410" y="0"/>
                              </a:moveTo>
                              <a:cubicBezTo>
                                <a:pt x="205" y="0"/>
                                <a:pt x="0" y="205"/>
                                <a:pt x="0" y="410"/>
                              </a:cubicBezTo>
                              <a:lnTo>
                                <a:pt x="0" y="2050"/>
                              </a:lnTo>
                              <a:cubicBezTo>
                                <a:pt x="0" y="2255"/>
                                <a:pt x="205" y="2461"/>
                                <a:pt x="410" y="2461"/>
                              </a:cubicBezTo>
                              <a:lnTo>
                                <a:pt x="12352" y="2461"/>
                              </a:lnTo>
                              <a:cubicBezTo>
                                <a:pt x="12557" y="2461"/>
                                <a:pt x="12762" y="2255"/>
                                <a:pt x="12762" y="2050"/>
                              </a:cubicBezTo>
                              <a:lnTo>
                                <a:pt x="12762" y="410"/>
                              </a:lnTo>
                              <a:cubicBezTo>
                                <a:pt x="12762" y="205"/>
                                <a:pt x="12557" y="0"/>
                                <a:pt x="12352" y="0"/>
                              </a:cubicBezTo>
                              <a:lnTo>
                                <a:pt x="410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56"/>
                                <w:b w:val="false"/>
                                <w:szCs w:val="56"/>
                                <w:rFonts w:ascii="Algerian" w:hAnsi="Algerian"/>
                                <w:color w:val="FF3333"/>
                              </w:rPr>
                              <w:t>HALFWAY HOME dog rescue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56"/>
                                <w:b w:val="false"/>
                                <w:szCs w:val="56"/>
                                <w:rFonts w:ascii="Algerian" w:hAnsi="Algerian"/>
                                <w:color w:val="FF3333"/>
                              </w:rPr>
                              <w:t>CHRISTMAS COFFEE MORNING!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56"/>
                                <w:b w:val="false"/>
                                <w:szCs w:val="56"/>
                                <w:rFonts w:ascii="Algerian" w:hAnsi="Algerian"/>
                                <w:color w:val="FF3333"/>
                              </w:rPr>
                              <w:t>SUNDAY 1</w:t>
                            </w:r>
                            <w:r>
                              <w:rPr>
                                <w:sz w:val="56"/>
                                <w:b w:val="false"/>
                                <w:szCs w:val="56"/>
                                <w:vertAlign w:val="superscript"/>
                                <w:rFonts w:ascii="Algerian" w:hAnsi="Algerian"/>
                                <w:color w:val="FF3333"/>
                              </w:rPr>
                              <w:t>st</w:t>
                            </w:r>
                            <w:r>
                              <w:rPr>
                                <w:sz w:val="56"/>
                                <w:b w:val="false"/>
                                <w:szCs w:val="56"/>
                                <w:rFonts w:ascii="Algerian" w:hAnsi="Algerian"/>
                                <w:color w:val="FF3333"/>
                              </w:rPr>
                              <w:t xml:space="preserve"> december 11am -3pm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#ffffcc" stroked="t" style="position:absolute;margin-left:137.05pt;margin-top:0.85pt;width:638.05pt;height:122.95pt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sz w:val="56"/>
                          <w:b w:val="false"/>
                          <w:szCs w:val="56"/>
                          <w:rFonts w:ascii="Algerian" w:hAnsi="Algerian"/>
                          <w:color w:val="FF3333"/>
                        </w:rPr>
                        <w:t>HALFWAY HOME dog rescue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56"/>
                          <w:b w:val="false"/>
                          <w:szCs w:val="56"/>
                          <w:rFonts w:ascii="Algerian" w:hAnsi="Algerian"/>
                          <w:color w:val="FF3333"/>
                        </w:rPr>
                        <w:t>CHRISTMAS COFFEE MORNING!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56"/>
                          <w:b w:val="false"/>
                          <w:szCs w:val="56"/>
                          <w:rFonts w:ascii="Algerian" w:hAnsi="Algerian"/>
                          <w:color w:val="FF3333"/>
                        </w:rPr>
                        <w:t>SUNDAY 1</w:t>
                      </w:r>
                      <w:r>
                        <w:rPr>
                          <w:sz w:val="56"/>
                          <w:b w:val="false"/>
                          <w:szCs w:val="56"/>
                          <w:vertAlign w:val="superscript"/>
                          <w:rFonts w:ascii="Algerian" w:hAnsi="Algerian"/>
                          <w:color w:val="FF3333"/>
                        </w:rPr>
                        <w:t>st</w:t>
                      </w:r>
                      <w:r>
                        <w:rPr>
                          <w:sz w:val="56"/>
                          <w:b w:val="false"/>
                          <w:szCs w:val="56"/>
                          <w:rFonts w:ascii="Algerian" w:hAnsi="Algerian"/>
                          <w:color w:val="FF3333"/>
                        </w:rPr>
                        <w:t xml:space="preserve"> december 11am -3pm</w:t>
                      </w:r>
                    </w:p>
                  </w:txbxContent>
                </v:textbox>
                <w10:wrap type="none"/>
                <v:fill o:detectmouseclick="t" color2="#000033"/>
                <v:stroke color="red" joinstyle="round" endcap="flat"/>
              </v:round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275590</wp:posOffset>
            </wp:positionH>
            <wp:positionV relativeFrom="paragraph">
              <wp:posOffset>2103120</wp:posOffset>
            </wp:positionV>
            <wp:extent cx="661035" cy="619125"/>
            <wp:effectExtent l="0" t="0" r="0" b="0"/>
            <wp:wrapSquare wrapText="bothSides"/>
            <wp:docPr id="7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9025255</wp:posOffset>
            </wp:positionH>
            <wp:positionV relativeFrom="paragraph">
              <wp:posOffset>1393825</wp:posOffset>
            </wp:positionV>
            <wp:extent cx="661035" cy="619125"/>
            <wp:effectExtent l="0" t="0" r="0" b="0"/>
            <wp:wrapSquare wrapText="bothSides"/>
            <wp:docPr id="8" name="graphic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s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-97790</wp:posOffset>
            </wp:positionH>
            <wp:positionV relativeFrom="paragraph">
              <wp:posOffset>1384935</wp:posOffset>
            </wp:positionV>
            <wp:extent cx="4213225" cy="5904865"/>
            <wp:effectExtent l="0" t="0" r="0" b="0"/>
            <wp:wrapSquare wrapText="bothSides"/>
            <wp:docPr id="9" name="graphics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s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5977890</wp:posOffset>
                </wp:positionH>
                <wp:positionV relativeFrom="paragraph">
                  <wp:posOffset>2127250</wp:posOffset>
                </wp:positionV>
                <wp:extent cx="3640455" cy="142430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960" cy="1423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734" h="2244">
                              <a:moveTo>
                                <a:pt x="373" y="0"/>
                              </a:moveTo>
                              <a:cubicBezTo>
                                <a:pt x="186" y="0"/>
                                <a:pt x="0" y="186"/>
                                <a:pt x="0" y="373"/>
                              </a:cubicBezTo>
                              <a:lnTo>
                                <a:pt x="0" y="1869"/>
                              </a:lnTo>
                              <a:cubicBezTo>
                                <a:pt x="0" y="2056"/>
                                <a:pt x="186" y="2243"/>
                                <a:pt x="373" y="2243"/>
                              </a:cubicBezTo>
                              <a:lnTo>
                                <a:pt x="5359" y="2243"/>
                              </a:lnTo>
                              <a:cubicBezTo>
                                <a:pt x="5546" y="2243"/>
                                <a:pt x="5733" y="2056"/>
                                <a:pt x="5733" y="1869"/>
                              </a:cubicBezTo>
                              <a:lnTo>
                                <a:pt x="5733" y="373"/>
                              </a:lnTo>
                              <a:cubicBezTo>
                                <a:pt x="5733" y="186"/>
                                <a:pt x="5546" y="0"/>
                                <a:pt x="5359" y="0"/>
                              </a:cubicBezTo>
                              <a:lnTo>
                                <a:pt x="373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ffffcc" stroked="t" style="position:absolute;margin-left:470.7pt;margin-top:167.5pt;width:286.55pt;height:112.05pt">
                <w10:wrap type="none"/>
                <v:fill o:detectmouseclick="t" color2="#000033"/>
                <v:stroke color="red" joinstyle="round" endcap="flat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4552950</wp:posOffset>
                </wp:positionH>
                <wp:positionV relativeFrom="paragraph">
                  <wp:posOffset>4671060</wp:posOffset>
                </wp:positionV>
                <wp:extent cx="5078730" cy="13246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160" cy="1324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998" h="2087">
                              <a:moveTo>
                                <a:pt x="347" y="0"/>
                              </a:moveTo>
                              <a:cubicBezTo>
                                <a:pt x="173" y="0"/>
                                <a:pt x="0" y="173"/>
                                <a:pt x="0" y="347"/>
                              </a:cubicBezTo>
                              <a:lnTo>
                                <a:pt x="0" y="1738"/>
                              </a:lnTo>
                              <a:cubicBezTo>
                                <a:pt x="0" y="1912"/>
                                <a:pt x="173" y="2086"/>
                                <a:pt x="347" y="2086"/>
                              </a:cubicBezTo>
                              <a:lnTo>
                                <a:pt x="7650" y="2086"/>
                              </a:lnTo>
                              <a:cubicBezTo>
                                <a:pt x="7823" y="2086"/>
                                <a:pt x="7997" y="1912"/>
                                <a:pt x="7997" y="1738"/>
                              </a:cubicBezTo>
                              <a:lnTo>
                                <a:pt x="7997" y="347"/>
                              </a:lnTo>
                              <a:cubicBezTo>
                                <a:pt x="7997" y="173"/>
                                <a:pt x="7823" y="0"/>
                                <a:pt x="7650" y="0"/>
                              </a:cubicBezTo>
                              <a:lnTo>
                                <a:pt x="347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ffffcc" stroked="t" style="position:absolute;margin-left:358.5pt;margin-top:367.8pt;width:399.8pt;height:104.2pt">
                <w10:wrap type="none"/>
                <v:fill o:detectmouseclick="t" color2="#000033"/>
                <v:stroke color="red" joinstyle="round" endcap="flat"/>
              </v:roundrect>
            </w:pict>
          </mc:Fallback>
        </mc:AlternateContent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4548505</wp:posOffset>
            </wp:positionH>
            <wp:positionV relativeFrom="paragraph">
              <wp:posOffset>3845560</wp:posOffset>
            </wp:positionV>
            <wp:extent cx="661035" cy="619125"/>
            <wp:effectExtent l="0" t="0" r="0" b="0"/>
            <wp:wrapSquare wrapText="bothSides"/>
            <wp:docPr id="12" name="graphics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s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4695825</wp:posOffset>
                </wp:positionH>
                <wp:positionV relativeFrom="paragraph">
                  <wp:posOffset>4724400</wp:posOffset>
                </wp:positionV>
                <wp:extent cx="4732655" cy="137795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200" cy="137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false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Algerian" w:hAnsi="Algerian" w:eastAsia="Cambria" w:cs="Cambria"/>
                              </w:rPr>
                              <w:t xml:space="preserve">We will also be having a tombola and bric-a-brac sale. </w:t>
                            </w:r>
                          </w:p>
                          <w:p>
                            <w:pPr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autoSpaceDE w:val="false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Algerian" w:hAnsi="Algerian" w:eastAsia="Cambria" w:cs="Cambria"/>
                              </w:rPr>
                              <w:t>ALL DOGS WELCOME !!</w:t>
                            </w:r>
                          </w:p>
                          <w:p>
                            <w:pPr>
                              <w:autoSpaceDE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9.75pt;margin-top:372pt;width:372.55pt;height:108.4pt" type="shapetype_202">
                <v:textbox>
                  <w:txbxContent>
                    <w:p>
                      <w:pPr>
                        <w:autoSpaceDE w:val="false"/>
                        <w:jc w:val="center"/>
                        <w:rPr/>
                      </w:pPr>
                      <w:r>
                        <w:rPr>
                          <w:sz w:val="32"/>
                          <w:szCs w:val="32"/>
                          <w:rFonts w:ascii="Algerian" w:hAnsi="Algerian" w:eastAsia="Cambria" w:cs="Cambria"/>
                        </w:rPr>
                        <w:t xml:space="preserve">We will also be having a tombola and bric-a-brac sale. </w:t>
                      </w:r>
                    </w:p>
                    <w:p>
                      <w:pPr>
                        <w:autoSpaceDE w:val="fals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autoSpaceDE w:val="false"/>
                        <w:jc w:val="center"/>
                        <w:rPr/>
                      </w:pPr>
                      <w:r>
                        <w:rPr>
                          <w:sz w:val="32"/>
                          <w:szCs w:val="32"/>
                          <w:rFonts w:ascii="Algerian" w:hAnsi="Algerian" w:eastAsia="Cambria" w:cs="Cambria"/>
                        </w:rPr>
                        <w:t>ALL DOGS WELCOME !!</w:t>
                      </w:r>
                    </w:p>
                    <w:p>
                      <w:pPr>
                        <w:autoSpaceDE w:val="fals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6123940</wp:posOffset>
                </wp:positionH>
                <wp:positionV relativeFrom="paragraph">
                  <wp:posOffset>2237105</wp:posOffset>
                </wp:positionV>
                <wp:extent cx="3405505" cy="135001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80" cy="134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false"/>
                              <w:spacing w:before="160" w:after="16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Algerian" w:hAnsi="Algerian" w:eastAsia="Cambria" w:cs="Cambria"/>
                                <w:color w:val="FF3333"/>
                              </w:rPr>
                              <w:t>JOIN US FOR HOMEMADE QUICHE, COFFEE AND CAKES! ALL PROCEEDS WILL GO TOWARDS THE DOGS!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2pt;margin-top:176.15pt;width:268.05pt;height:106.2pt" type="shapetype_202">
                <v:textbox>
                  <w:txbxContent>
                    <w:p>
                      <w:pPr>
                        <w:autoSpaceDE w:val="false"/>
                        <w:spacing w:before="160" w:after="16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Algerian" w:hAnsi="Algerian" w:eastAsia="Cambria" w:cs="Cambria"/>
                          <w:color w:val="FF3333"/>
                        </w:rPr>
                        <w:t>JOIN US FOR HOMEMADE QUICHE, COFFEE AND CAKES! ALL PROCEEDS WILL GO TOWARDS THE DOGS!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16">
            <wp:simplePos x="0" y="0"/>
            <wp:positionH relativeFrom="column">
              <wp:posOffset>3317240</wp:posOffset>
            </wp:positionH>
            <wp:positionV relativeFrom="paragraph">
              <wp:posOffset>1661795</wp:posOffset>
            </wp:positionV>
            <wp:extent cx="2785110" cy="1949450"/>
            <wp:effectExtent l="0" t="0" r="0" b="0"/>
            <wp:wrapSquare wrapText="bothSides"/>
            <wp:docPr id="15" name="graphics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s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7">
            <wp:simplePos x="0" y="0"/>
            <wp:positionH relativeFrom="column">
              <wp:posOffset>4519930</wp:posOffset>
            </wp:positionH>
            <wp:positionV relativeFrom="paragraph">
              <wp:posOffset>6274435</wp:posOffset>
            </wp:positionV>
            <wp:extent cx="661035" cy="619125"/>
            <wp:effectExtent l="0" t="0" r="0" b="0"/>
            <wp:wrapSquare wrapText="bothSides"/>
            <wp:docPr id="1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8">
            <wp:simplePos x="0" y="0"/>
            <wp:positionH relativeFrom="column">
              <wp:posOffset>5758180</wp:posOffset>
            </wp:positionH>
            <wp:positionV relativeFrom="paragraph">
              <wp:posOffset>6236335</wp:posOffset>
            </wp:positionV>
            <wp:extent cx="661035" cy="619125"/>
            <wp:effectExtent l="0" t="0" r="0" b="0"/>
            <wp:wrapSquare wrapText="bothSides"/>
            <wp:docPr id="1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9">
            <wp:simplePos x="0" y="0"/>
            <wp:positionH relativeFrom="column">
              <wp:posOffset>7034530</wp:posOffset>
            </wp:positionH>
            <wp:positionV relativeFrom="paragraph">
              <wp:posOffset>6283960</wp:posOffset>
            </wp:positionV>
            <wp:extent cx="661035" cy="619125"/>
            <wp:effectExtent l="0" t="0" r="0" b="0"/>
            <wp:wrapSquare wrapText="bothSides"/>
            <wp:docPr id="18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0">
            <wp:simplePos x="0" y="0"/>
            <wp:positionH relativeFrom="column">
              <wp:posOffset>8329930</wp:posOffset>
            </wp:positionH>
            <wp:positionV relativeFrom="paragraph">
              <wp:posOffset>6303010</wp:posOffset>
            </wp:positionV>
            <wp:extent cx="661035" cy="619125"/>
            <wp:effectExtent l="0" t="0" r="0" b="0"/>
            <wp:wrapSquare wrapText="bothSides"/>
            <wp:docPr id="19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1">
            <wp:simplePos x="0" y="0"/>
            <wp:positionH relativeFrom="column">
              <wp:posOffset>5729605</wp:posOffset>
            </wp:positionH>
            <wp:positionV relativeFrom="paragraph">
              <wp:posOffset>3826510</wp:posOffset>
            </wp:positionV>
            <wp:extent cx="661035" cy="619125"/>
            <wp:effectExtent l="0" t="0" r="0" b="0"/>
            <wp:wrapSquare wrapText="bothSides"/>
            <wp:docPr id="20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2">
            <wp:simplePos x="0" y="0"/>
            <wp:positionH relativeFrom="column">
              <wp:posOffset>7025005</wp:posOffset>
            </wp:positionH>
            <wp:positionV relativeFrom="paragraph">
              <wp:posOffset>3778885</wp:posOffset>
            </wp:positionV>
            <wp:extent cx="661035" cy="619125"/>
            <wp:effectExtent l="0" t="0" r="0" b="0"/>
            <wp:wrapSquare wrapText="bothSides"/>
            <wp:docPr id="2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3">
            <wp:simplePos x="0" y="0"/>
            <wp:positionH relativeFrom="column">
              <wp:posOffset>8348980</wp:posOffset>
            </wp:positionH>
            <wp:positionV relativeFrom="paragraph">
              <wp:posOffset>3788410</wp:posOffset>
            </wp:positionV>
            <wp:extent cx="661035" cy="619125"/>
            <wp:effectExtent l="0" t="0" r="0" b="0"/>
            <wp:wrapSquare wrapText="bothSides"/>
            <wp:docPr id="2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5840" w:h="12240"/>
      <w:pgMar w:left="68" w:right="68" w:header="0" w:top="68" w:footer="0" w:bottom="68" w:gutter="0"/>
      <w:pgBorders w:display="allPages" w:offsetFrom="text">
        <w:top w:val="single" w:sz="16" w:space="1" w:color="ED1C24"/>
        <w:left w:val="single" w:sz="16" w:space="1" w:color="ED1C24"/>
        <w:bottom w:val="single" w:sz="16" w:space="1" w:color="ED1C24"/>
        <w:right w:val="single" w:sz="16" w:space="1" w:color="ED1C2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lgerian">
    <w:altName w:val="comic"/>
    <w:charset w:val="00"/>
    <w:family w:val="decorative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n" w:eastAsia="zh-CN" w:bidi="hi-I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Drawing">
    <w:name w:val="Table of Figures"/>
    <w:basedOn w:val="Caption"/>
    <w:pPr/>
    <w:rPr/>
  </w:style>
  <w:style w:type="numbering" w:styleId="RTFNum2">
    <w:name w:val="RTF_Num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1217</TotalTime>
  <Application>LibreOffice/6.0.2.1$Windows_X86_64 LibreOffice_project/f7f06a8f319e4b62f9bc5095aa112a65d2f3ac89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2018-11-01T15:45:23Z</dcterms:created>
  <dc:creator>Val Hosegood</dc:creator>
  <dc:description>&lt;p&gt;Bright and colourful Christmas Children Party Invitation. Great colour palette, attractive design, fully editable OpenOffice template. Use as an invitation, flyer, or a gift certificate. Idea: remove text from bubbles and make a personalized handritten flyer! See &lt;a href="http://www.hloom.com/free-printable-christmas-flyer-templates/"&gt;25 new christmas flyer templates&lt;/a&gt; we just added on hloom.com&lt;/p&gt;
</dc:description>
  <cp:keywords>free christmas children party</cp:keywords>
  <dc:language>en-GB</dc:language>
  <cp:lastModifiedBy/>
  <cp:lastPrinted>2019-11-04T12:07:12Z</cp:lastPrinted>
  <dcterms:modified xsi:type="dcterms:W3CDTF">2019-11-04T12:08:25Z</dcterms:modified>
  <cp:revision>9</cp:revision>
  <dc:subject>Free tempate from www.hloom.com</dc:subject>
  <dc:title>Free Christmas Flyer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cense">
    <vt:lpwstr>Creative Commons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